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83" w:rsidRDefault="00661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895985</wp:posOffset>
                </wp:positionV>
                <wp:extent cx="5686425" cy="897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00" w:rsidRPr="00570FDC" w:rsidRDefault="002E7600" w:rsidP="00570FDC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70FDC"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Oxenhope C of E Primary </w:t>
                            </w:r>
                          </w:p>
                          <w:p w:rsidR="002E7600" w:rsidRDefault="002E7600" w:rsidP="00570FDC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70FDC"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Pr="00570FDC"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ates for the month: </w:t>
                            </w: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D4FB3" w:rsidRPr="00661514" w:rsidRDefault="001D4FB3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5th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DD03B2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School opens</w:t>
                            </w:r>
                            <w:r w:rsidR="00DD03B2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Firework Safety Assembly for the children</w:t>
                            </w:r>
                          </w:p>
                          <w:p w:rsidR="002E7600" w:rsidRPr="00661514" w:rsidRDefault="001D4FB3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School Open Day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97D1D" w:rsidRPr="00661514" w:rsidRDefault="00497D1D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Chair of Governors parent drop-in.  Celebration Assembly</w:t>
                            </w:r>
                          </w:p>
                          <w:p w:rsidR="00DD03B2" w:rsidRPr="00661514" w:rsidRDefault="00DD03B2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Remembrance Assembly and 1 min silence for children.</w:t>
                            </w:r>
                          </w:p>
                          <w:p w:rsidR="002E7600" w:rsidRPr="00661514" w:rsidRDefault="00497D1D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0578E8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64037F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="005B4B76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B4B76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Year </w:t>
                            </w:r>
                            <w:r w:rsidR="000578E8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5</w:t>
                            </w:r>
                            <w:r w:rsidR="005B4B76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visit Hall Green Baptist Church (children walking to Haworth)</w:t>
                            </w:r>
                          </w:p>
                          <w:p w:rsidR="005B4B76" w:rsidRPr="00661514" w:rsidRDefault="002E7600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0578E8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="005B4B76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Year </w:t>
                            </w:r>
                            <w:r w:rsidR="000578E8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4</w:t>
                            </w:r>
                            <w:r w:rsidR="005B4B76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visit Hall Green Baptist Church (children walking to Haworth)</w:t>
                            </w:r>
                          </w:p>
                          <w:p w:rsidR="002E7600" w:rsidRPr="00661514" w:rsidRDefault="002E7600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5B4B76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64037F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Parents Evening.</w:t>
                            </w:r>
                          </w:p>
                          <w:p w:rsidR="0064037F" w:rsidRPr="00661514" w:rsidRDefault="002E7600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64037F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P</w:t>
                            </w:r>
                            <w:r w:rsidR="0064037F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arents Evening.  Cross Country.</w:t>
                            </w:r>
                          </w:p>
                          <w:p w:rsidR="002E7600" w:rsidRPr="00661514" w:rsidRDefault="0064037F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15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Children in Need day (wear something spotty) Celebration Assembly.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426B7" w:rsidRPr="00661514" w:rsidRDefault="0064037F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C426B7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426B7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="00C426B7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Y5 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and Y6 Drug awareness talk.</w:t>
                            </w:r>
                          </w:p>
                          <w:p w:rsidR="002E7600" w:rsidRPr="00661514" w:rsidRDefault="0064037F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21st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Parents invited to Y6 assembly and open class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E7600" w:rsidRDefault="0064037F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22nd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Celebration Assembly</w:t>
                            </w:r>
                          </w:p>
                          <w:p w:rsidR="00661514" w:rsidRPr="00661514" w:rsidRDefault="00661514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28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November</w:t>
                            </w:r>
                            <w: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– Parent prayer</w:t>
                            </w:r>
                          </w:p>
                          <w:p w:rsidR="002E7600" w:rsidRPr="00661514" w:rsidRDefault="0064037F" w:rsidP="00570FDC">
                            <w:pP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25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861569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-</w:t>
                            </w:r>
                            <w:r w:rsidR="001842BD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29</w:t>
                            </w:r>
                            <w:r w:rsidR="001842BD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1842BD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>November –</w:t>
                            </w:r>
                            <w:r w:rsidR="002E7600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61569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Book Fair</w:t>
                            </w:r>
                            <w:r w:rsidR="004E7868" w:rsidRPr="00661514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in school</w:t>
                            </w: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</w:pPr>
                          </w:p>
                          <w:p w:rsidR="002E7600" w:rsidRDefault="002E7600" w:rsidP="00570FDC">
                            <w:pPr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</w:pPr>
                          </w:p>
                          <w:p w:rsidR="002E7600" w:rsidRPr="00570FDC" w:rsidRDefault="002E7600" w:rsidP="00570FDC">
                            <w:pPr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</w:pPr>
                            <w:r w:rsidRPr="00570FDC"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7600" w:rsidRPr="00570FDC" w:rsidRDefault="002E7600" w:rsidP="00570FDC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2E7600" w:rsidRPr="00570FDC" w:rsidRDefault="002E7600" w:rsidP="00570FDC">
                            <w:pPr>
                              <w:jc w:val="center"/>
                              <w:rPr>
                                <w:rFonts w:ascii="Leelawadee" w:hAnsi="Leelawadee" w:cs="Leelawade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pt;margin-top:70.55pt;width:447.75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" fillcolor="white [3201]" strokecolor="white [3212]" strokeweight=".5pt">
                <v:textbox>
                  <w:txbxContent>
                    <w:p w:rsidR="002E7600" w:rsidRPr="00570FDC" w:rsidRDefault="002E7600" w:rsidP="00570FDC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70FDC"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  <w:t xml:space="preserve">Oxenhope C of E Primary </w:t>
                      </w:r>
                    </w:p>
                    <w:p w:rsidR="002E7600" w:rsidRDefault="002E7600" w:rsidP="00570FDC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70FDC"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  <w:t>d</w:t>
                      </w:r>
                      <w:r w:rsidRPr="00570FDC"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  <w:t xml:space="preserve">ates for the month: </w:t>
                      </w: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1D4FB3" w:rsidRPr="00661514" w:rsidRDefault="001D4FB3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5th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</w:t>
                      </w:r>
                      <w:r w:rsidR="00DD03B2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School opens</w:t>
                      </w:r>
                      <w:r w:rsidR="00DD03B2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. 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Firework Safety Assembly for the children</w:t>
                      </w:r>
                    </w:p>
                    <w:p w:rsidR="002E7600" w:rsidRPr="00661514" w:rsidRDefault="001D4FB3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6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School Open Day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</w:p>
                    <w:p w:rsidR="00497D1D" w:rsidRPr="00661514" w:rsidRDefault="00497D1D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8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Chair of Governors parent drop-in.  Celebration Assembly</w:t>
                      </w:r>
                    </w:p>
                    <w:p w:rsidR="00DD03B2" w:rsidRPr="00661514" w:rsidRDefault="00DD03B2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11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- 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Remembrance Assembly and 1 min silence for children.</w:t>
                      </w:r>
                    </w:p>
                    <w:p w:rsidR="002E7600" w:rsidRPr="00661514" w:rsidRDefault="00497D1D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</w:t>
                      </w:r>
                      <w:r w:rsidR="000578E8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</w:t>
                      </w:r>
                      <w:r w:rsidR="0064037F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-</w:t>
                      </w:r>
                      <w:r w:rsidR="005B4B76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bookmarkStart w:id="1" w:name="_GoBack"/>
                      <w:bookmarkEnd w:id="1"/>
                      <w:r w:rsidR="005B4B76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Year </w:t>
                      </w:r>
                      <w:r w:rsidR="000578E8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5</w:t>
                      </w:r>
                      <w:r w:rsidR="005B4B76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visit Hall Green Baptist Church (children walking to Haworth)</w:t>
                      </w:r>
                    </w:p>
                    <w:p w:rsidR="005B4B76" w:rsidRPr="00661514" w:rsidRDefault="002E7600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</w:t>
                      </w:r>
                      <w:r w:rsidR="000578E8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3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</w:t>
                      </w:r>
                      <w:r w:rsidR="005B4B76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Year </w:t>
                      </w:r>
                      <w:r w:rsidR="000578E8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4</w:t>
                      </w:r>
                      <w:r w:rsidR="005B4B76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visit Hall Green Baptist Church (children walking to Haworth)</w:t>
                      </w:r>
                    </w:p>
                    <w:p w:rsidR="002E7600" w:rsidRPr="00661514" w:rsidRDefault="002E7600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</w:t>
                      </w:r>
                      <w:r w:rsidR="005B4B76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3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</w:t>
                      </w:r>
                      <w:r w:rsidR="0064037F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Parents Evening.</w:t>
                      </w:r>
                    </w:p>
                    <w:p w:rsidR="0064037F" w:rsidRPr="00661514" w:rsidRDefault="002E7600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</w:t>
                      </w:r>
                      <w:r w:rsidR="0064037F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4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P</w:t>
                      </w:r>
                      <w:r w:rsidR="0064037F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arents Evening.  Cross Country.</w:t>
                      </w:r>
                    </w:p>
                    <w:p w:rsidR="002E7600" w:rsidRPr="00661514" w:rsidRDefault="0064037F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15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Children in Need day (wear something spotty) Celebration Assembly.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426B7" w:rsidRPr="00661514" w:rsidRDefault="0064037F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20</w:t>
                      </w:r>
                      <w:r w:rsidR="00C426B7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426B7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="00C426B7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Y5 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and Y6 Drug awareness talk.</w:t>
                      </w:r>
                    </w:p>
                    <w:p w:rsidR="002E7600" w:rsidRPr="00661514" w:rsidRDefault="0064037F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21st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Parents invited to Y6 assembly and open class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E7600" w:rsidRDefault="0064037F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22nd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</w:t>
                      </w:r>
                      <w:r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Celebration Assembly</w:t>
                      </w:r>
                    </w:p>
                    <w:p w:rsidR="00661514" w:rsidRPr="00661514" w:rsidRDefault="00661514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28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November</w:t>
                      </w:r>
                      <w: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– Parent prayer</w:t>
                      </w:r>
                    </w:p>
                    <w:p w:rsidR="002E7600" w:rsidRPr="00661514" w:rsidRDefault="0064037F" w:rsidP="00570FDC">
                      <w:pP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25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861569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-</w:t>
                      </w:r>
                      <w:r w:rsidR="001842BD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29</w:t>
                      </w:r>
                      <w:r w:rsidR="001842BD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1842BD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2E7600" w:rsidRPr="00661514"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>November –</w:t>
                      </w:r>
                      <w:r w:rsidR="002E7600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r w:rsidR="00861569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Book Fair</w:t>
                      </w:r>
                      <w:r w:rsidR="004E7868" w:rsidRPr="00661514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in school</w:t>
                      </w: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sz w:val="32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sz w:val="32"/>
                          <w:szCs w:val="32"/>
                        </w:rPr>
                      </w:pPr>
                    </w:p>
                    <w:p w:rsidR="002E7600" w:rsidRDefault="002E7600" w:rsidP="00570FDC">
                      <w:pPr>
                        <w:rPr>
                          <w:rFonts w:ascii="Leelawadee" w:hAnsi="Leelawadee" w:cs="Leelawadee"/>
                          <w:sz w:val="32"/>
                          <w:szCs w:val="32"/>
                        </w:rPr>
                      </w:pPr>
                    </w:p>
                    <w:p w:rsidR="002E7600" w:rsidRPr="00570FDC" w:rsidRDefault="002E7600" w:rsidP="00570FDC">
                      <w:pPr>
                        <w:rPr>
                          <w:rFonts w:ascii="Leelawadee" w:hAnsi="Leelawadee" w:cs="Leelawadee"/>
                          <w:sz w:val="32"/>
                          <w:szCs w:val="32"/>
                        </w:rPr>
                      </w:pPr>
                      <w:r w:rsidRPr="00570FDC">
                        <w:rPr>
                          <w:rFonts w:ascii="Leelawadee" w:hAnsi="Leelawadee" w:cs="Leelawade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E7600" w:rsidRPr="00570FDC" w:rsidRDefault="002E7600" w:rsidP="00570FDC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  <w:p w:rsidR="002E7600" w:rsidRPr="00570FDC" w:rsidRDefault="002E7600" w:rsidP="00570FDC">
                      <w:pPr>
                        <w:jc w:val="center"/>
                        <w:rPr>
                          <w:rFonts w:ascii="Leelawadee" w:hAnsi="Leelawadee" w:cs="Leelawade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60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1919181</wp:posOffset>
            </wp:positionV>
            <wp:extent cx="4660180" cy="1320800"/>
            <wp:effectExtent l="0" t="0" r="7620" b="0"/>
            <wp:wrapNone/>
            <wp:docPr id="3" name="Picture 3" descr="Image result for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8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5655169</wp:posOffset>
            </wp:positionH>
            <wp:positionV relativeFrom="paragraph">
              <wp:posOffset>721430</wp:posOffset>
            </wp:positionV>
            <wp:extent cx="914400" cy="914400"/>
            <wp:effectExtent l="0" t="0" r="0" b="0"/>
            <wp:wrapNone/>
            <wp:docPr id="4" name="Picture 4" descr="Image result for oxen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xenhop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D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4AEE00" wp14:editId="4D996C3D">
            <wp:simplePos x="0" y="0"/>
            <wp:positionH relativeFrom="column">
              <wp:posOffset>603674</wp:posOffset>
            </wp:positionH>
            <wp:positionV relativeFrom="paragraph">
              <wp:posOffset>739563</wp:posOffset>
            </wp:positionV>
            <wp:extent cx="914400" cy="914400"/>
            <wp:effectExtent l="0" t="0" r="0" b="0"/>
            <wp:wrapNone/>
            <wp:docPr id="5" name="Picture 5" descr="Image result for oxen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xenhop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D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</wp:posOffset>
            </wp:positionH>
            <wp:positionV relativeFrom="paragraph">
              <wp:posOffset>282</wp:posOffset>
            </wp:positionV>
            <wp:extent cx="7195820" cy="10363200"/>
            <wp:effectExtent l="0" t="0" r="5080" b="0"/>
            <wp:wrapNone/>
            <wp:docPr id="1" name="Picture 1" descr="Image result for calendar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283" w:rsidSect="00570FD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C"/>
    <w:rsid w:val="000578E8"/>
    <w:rsid w:val="001842BD"/>
    <w:rsid w:val="001D4FB3"/>
    <w:rsid w:val="002879BA"/>
    <w:rsid w:val="002B7F2A"/>
    <w:rsid w:val="002D7319"/>
    <w:rsid w:val="002E7600"/>
    <w:rsid w:val="00497D1D"/>
    <w:rsid w:val="004E7868"/>
    <w:rsid w:val="00570FDC"/>
    <w:rsid w:val="005B4B76"/>
    <w:rsid w:val="005E7FB4"/>
    <w:rsid w:val="0064037F"/>
    <w:rsid w:val="00661514"/>
    <w:rsid w:val="006D3CB0"/>
    <w:rsid w:val="00861569"/>
    <w:rsid w:val="00885BE7"/>
    <w:rsid w:val="00946283"/>
    <w:rsid w:val="00C426B7"/>
    <w:rsid w:val="00C903CE"/>
    <w:rsid w:val="00DD03B2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C0E3"/>
  <w15:docId w15:val="{C36DA6B0-E375-44EA-8FCB-F5BE822F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Jones</dc:creator>
  <cp:lastModifiedBy>Nichola Costello</cp:lastModifiedBy>
  <cp:revision>12</cp:revision>
  <cp:lastPrinted>2018-10-16T10:07:00Z</cp:lastPrinted>
  <dcterms:created xsi:type="dcterms:W3CDTF">2019-10-21T13:51:00Z</dcterms:created>
  <dcterms:modified xsi:type="dcterms:W3CDTF">2019-10-22T08:57:00Z</dcterms:modified>
</cp:coreProperties>
</file>