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F8F" w:rsidRDefault="004D3F4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1A0EB" wp14:editId="7E671615">
                <wp:simplePos x="0" y="0"/>
                <wp:positionH relativeFrom="column">
                  <wp:posOffset>-219075</wp:posOffset>
                </wp:positionH>
                <wp:positionV relativeFrom="paragraph">
                  <wp:posOffset>2438400</wp:posOffset>
                </wp:positionV>
                <wp:extent cx="3343275" cy="12858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F8F" w:rsidRPr="00315D74" w:rsidRDefault="00634F8F" w:rsidP="004E4D9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15D74">
                              <w:rPr>
                                <w:b/>
                              </w:rPr>
                              <w:t>The successful candidate will be:</w:t>
                            </w:r>
                          </w:p>
                          <w:p w:rsidR="00634F8F" w:rsidRDefault="00634F8F" w:rsidP="00315D7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An excellent classroom practitioner with high expectations </w:t>
                            </w:r>
                          </w:p>
                          <w:p w:rsidR="00634F8F" w:rsidRDefault="00634F8F" w:rsidP="00315D7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 skilful and considerate communicator</w:t>
                            </w:r>
                          </w:p>
                          <w:p w:rsidR="00F76A2A" w:rsidRDefault="00634F8F" w:rsidP="00F76A2A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Resilient and have a sense of humour</w:t>
                            </w:r>
                          </w:p>
                          <w:p w:rsidR="004D3F4E" w:rsidRDefault="004D3F4E" w:rsidP="00F76A2A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Experienced at working with children of all ages and abilities, including children with SEND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1A0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25pt;margin-top:192pt;width:263.2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ivVjQIAAJIFAAAOAAAAZHJzL2Uyb0RvYy54bWysVE1vGyEQvVfqf0Dcm/Vn4lpeR26iVJWi&#10;JGpS5YxZsFGBoYC96/76DOz6o2kuqXrZBebNDPN4M7PLxmiyFT4osCXtn/UoEZZDpeyqpD+ebj5N&#10;KAmR2YppsKKkOxHo5fzjh1ntpmIAa9CV8ASD2DCtXUnXMbppUQS+FoaFM3DColGCNyzi1q+KyrMa&#10;oxtdDHq986IGXzkPXISAp9etkc5zfCkFj/dSBhGJLineLeavz99l+hbzGZuuPHNrxbtrsH+4hWHK&#10;YtJDqGsWGdl49Vcoo7iHADKecTAFSKm4yDVgNf3eq2oe18yJXAuSE9yBpvD/wvK77YMnqirpkBLL&#10;DD7Rk2gi+QINGSZ2ahemCHp0CIsNHuMr788DHqaiG+lN+mM5BO3I8+7AbQrG8XA4HA0HF2NKONr6&#10;g8l4ghuMXxzdnQ/xqwBD0qKkHh8vc8q2tyG20D0kZQugVXWjtM6bJBhxpT3ZMnxqHfMlMfgfKG1J&#10;XdLz4biXA1tI7m1kbVMYkSXTpUultyXmVdxpkTDafhcSKcuVvpGbcS7sIX9GJ5TEVO9x7PDHW73H&#10;ua0DPXJmsPHgbJQFn6vPPXakrPq5p0y2eHybk7rTMjbLptNKp4wlVDsUhoe2sYLjNwof75aF+MA8&#10;dhJqAadDvMeP1IDkQ7eiZA3+91vnCY8CRyslNXZmScOvDfOCEv3NovQ/90ej1Mp5MxpfDHDjTy3L&#10;U4vdmCtARfRxDjmelwkf9X4pPZhnHCKLlBVNzHLMXdK4X17Fdl7gEOJiscggbF7H4q19dDyFTiwn&#10;aT41z8y7Tr8RpX8H+x5m01cybrHJ08JiE0GqrPHEc8tqxz82fu6SbkilyXK6z6jjKJ2/AAAA//8D&#10;AFBLAwQUAAYACAAAACEAW9o/YOMAAAALAQAADwAAAGRycy9kb3ducmV2LnhtbEyPTU+DQBCG7yb+&#10;h82YeDHtYikVkaUxRm3izeJHvG3ZEYjsLGG3gP/e8aS3mcyTd5433862EyMOvnWk4HIZgUCqnGmp&#10;VvBSPixSED5oMrpzhAq+0cO2OD3JdWbcRM847kMtOIR8phU0IfSZlL5q0Gq/dD0S3z7dYHXgdail&#10;GfTE4baTqyjaSKtb4g+N7vGuweprf7QKPi7q9yc/P75OcRL397uxvHozpVLnZ/PtDYiAc/iD4Vef&#10;1aFgp4M7kvGiU7CI1wmjCuJ0zaWYWF+veDgoSNJNArLI5f8OxQ8AAAD//wMAUEsBAi0AFAAGAAgA&#10;AAAhALaDOJL+AAAA4QEAABMAAAAAAAAAAAAAAAAAAAAAAFtDb250ZW50X1R5cGVzXS54bWxQSwEC&#10;LQAUAAYACAAAACEAOP0h/9YAAACUAQAACwAAAAAAAAAAAAAAAAAvAQAAX3JlbHMvLnJlbHNQSwEC&#10;LQAUAAYACAAAACEA95Yr1Y0CAACSBQAADgAAAAAAAAAAAAAAAAAuAgAAZHJzL2Uyb0RvYy54bWxQ&#10;SwECLQAUAAYACAAAACEAW9o/YOMAAAALAQAADwAAAAAAAAAAAAAAAADnBAAAZHJzL2Rvd25yZXYu&#10;eG1sUEsFBgAAAAAEAAQA8wAAAPcFAAAAAA==&#10;" fillcolor="white [3201]" stroked="f" strokeweight=".5pt">
                <v:textbox>
                  <w:txbxContent>
                    <w:p w:rsidR="00634F8F" w:rsidRPr="00315D74" w:rsidRDefault="00634F8F" w:rsidP="004E4D9D">
                      <w:pPr>
                        <w:pStyle w:val="NoSpacing"/>
                        <w:rPr>
                          <w:b/>
                        </w:rPr>
                      </w:pPr>
                      <w:r w:rsidRPr="00315D74">
                        <w:rPr>
                          <w:b/>
                        </w:rPr>
                        <w:t>The successful candidate will be:</w:t>
                      </w:r>
                    </w:p>
                    <w:p w:rsidR="00634F8F" w:rsidRDefault="00634F8F" w:rsidP="00315D74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 xml:space="preserve">An excellent classroom practitioner with high expectations </w:t>
                      </w:r>
                    </w:p>
                    <w:p w:rsidR="00634F8F" w:rsidRDefault="00634F8F" w:rsidP="00315D74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A skilful and considerate communicator</w:t>
                      </w:r>
                    </w:p>
                    <w:p w:rsidR="00F76A2A" w:rsidRDefault="00634F8F" w:rsidP="00F76A2A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Resilient and have a sense of humour</w:t>
                      </w:r>
                    </w:p>
                    <w:p w:rsidR="004D3F4E" w:rsidRDefault="004D3F4E" w:rsidP="00F76A2A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Experienced at working with children of all ages and abilities, including children with SEND</w:t>
                      </w:r>
                    </w:p>
                  </w:txbxContent>
                </v:textbox>
              </v:shape>
            </w:pict>
          </mc:Fallback>
        </mc:AlternateContent>
      </w:r>
      <w:r w:rsidR="00DF7E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F3A84A" wp14:editId="6B8BFE30">
                <wp:simplePos x="0" y="0"/>
                <wp:positionH relativeFrom="column">
                  <wp:posOffset>5219700</wp:posOffset>
                </wp:positionH>
                <wp:positionV relativeFrom="paragraph">
                  <wp:posOffset>-123825</wp:posOffset>
                </wp:positionV>
                <wp:extent cx="1435100" cy="9620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F8F" w:rsidRDefault="00634F8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6D3B28E" wp14:editId="52759CF8">
                                  <wp:extent cx="1432800" cy="1022400"/>
                                  <wp:effectExtent l="0" t="0" r="0" b="6350"/>
                                  <wp:docPr id="8" name="Picture 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001 (3).jpg"/>
                                          <pic:cNvPicPr preferRelativeResize="0"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2800" cy="102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23F6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1pt;margin-top:-9.75pt;width:113pt;height:7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rojAIAAJEFAAAOAAAAZHJzL2Uyb0RvYy54bWysVE1v2zAMvQ/YfxB0X+2kSbYGdYqsRYcB&#10;RVusHXpWZKkRJomapMTOfv0o2U6yrpcOu9iU+EiKjx/nF63RZCt8UGArOjopKRGWQ63sc0W/P15/&#10;+ERJiMzWTIMVFd2JQC8W79+dN24uxrAGXQtP0IkN88ZVdB2jmxdF4GthWDgBJywqJXjDIh79c1F7&#10;1qB3o4txWc6KBnztPHARAt5edUq6yP6lFDzeSRlEJLqi+LaYvz5/V+lbLM7Z/Nkzt1a8fwb7h1cY&#10;piwG3bu6YpGRjVd/uTKKewgg4wkHU4CUioucA2YzKl9k87BmTuRckJzg9jSF/+eW327vPVF1RWeU&#10;WGawRI+ijeQztGSW2GlcmCPowSEstniNVR7uA16mpFvpTfpjOgT1yPNuz21yxpPR5HQ6KlHFUXc2&#10;G5fjaXJTHKydD/GLAEOSUFGPtcuUsu1NiB10gKRgAbSqr5XW+ZD6RVxqT7YMK61jfiM6/wOlLWkw&#10;0dNpmR1bSOadZ22TG5E7pg+XMu8yzFLcaZEw2n4TEhnLib4Sm3Eu7D5+RieUxFBvMezxh1e9xbjL&#10;Ay1yZLBxb2yUBZ+zzyN2oKz+MVAmOzzW5ijvJMZ21eZWOR0aYAX1DvvCQzdXwfFrhcW7YSHeM4+D&#10;hPXG5RDv8CM1IPnQS5Sswf967T7hsb9RS0mDg1nR8HPDvKBEf7XY+WejySRNcj5Mph/HePDHmtWx&#10;xm7MJWBHjHANOZ7FhI96EKUH84Q7ZJmioopZjrErGgfxMnbrAncQF8tlBuHsOhZv7IPjyXViObXm&#10;Y/vEvOv7N2Ln38Iwwmz+oo07bLK0sNxEkCr3eOK5Y7XnH+c+T0m/o9JiOT5n1GGTLn4DAAD//wMA&#10;UEsDBBQABgAIAAAAIQCkmc0b4gAAAAwBAAAPAAAAZHJzL2Rvd25yZXYueG1sTI9PT4NAEMXvJn6H&#10;zZh4Me1SsIrI0hijNvFm8U+8bdkRiOwsYbeA397pSW8z817e/F6+mW0nRhx860jBahmBQKqcaalW&#10;8Fo+LlIQPmgyunOECn7Qw6Y4Pcl1ZtxELzjuQi04hHymFTQh9JmUvmrQar90PRJrX26wOvA61NIM&#10;euJw28k4iq6k1S3xh0b3eN9g9b07WAWfF/XHs5+f3qZknfQP27G8fjelUudn890tiIBz+DPDEZ/R&#10;oWCmvTuQ8aJTkMYxdwkKFqubNYijI7pM+bTnKWFNFrn8X6L4BQAA//8DAFBLAQItABQABgAIAAAA&#10;IQC2gziS/gAAAOEBAAATAAAAAAAAAAAAAAAAAAAAAABbQ29udGVudF9UeXBlc10ueG1sUEsBAi0A&#10;FAAGAAgAAAAhADj9If/WAAAAlAEAAAsAAAAAAAAAAAAAAAAALwEAAF9yZWxzLy5yZWxzUEsBAi0A&#10;FAAGAAgAAAAhAG1+muiMAgAAkQUAAA4AAAAAAAAAAAAAAAAALgIAAGRycy9lMm9Eb2MueG1sUEsB&#10;Ai0AFAAGAAgAAAAhAKSZzRviAAAADAEAAA8AAAAAAAAAAAAAAAAA5gQAAGRycy9kb3ducmV2Lnht&#10;bFBLBQYAAAAABAAEAPMAAAD1BQAAAAA=&#10;" fillcolor="white [3201]" stroked="f" strokeweight=".5pt">
                <v:textbox>
                  <w:txbxContent>
                    <w:p w:rsidR="00634F8F" w:rsidRDefault="00634F8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154A0C4" wp14:editId="26A828CA">
                            <wp:extent cx="1432800" cy="1022400"/>
                            <wp:effectExtent l="0" t="0" r="0" b="6350"/>
                            <wp:docPr id="8" name="Pictur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001 (3).jpg"/>
                                    <pic:cNvPicPr preferRelativeResize="0"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2800" cy="102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7E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3796F" wp14:editId="3E769D39">
                <wp:simplePos x="0" y="0"/>
                <wp:positionH relativeFrom="column">
                  <wp:posOffset>-304800</wp:posOffset>
                </wp:positionH>
                <wp:positionV relativeFrom="paragraph">
                  <wp:posOffset>-342900</wp:posOffset>
                </wp:positionV>
                <wp:extent cx="7162800" cy="5810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581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F8F" w:rsidRDefault="00634F8F" w:rsidP="004E4D9D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4E4D9D">
                              <w:rPr>
                                <w:b/>
                                <w:sz w:val="36"/>
                                <w:szCs w:val="36"/>
                              </w:rPr>
                              <w:t>Oxenhope</w:t>
                            </w:r>
                            <w:proofErr w:type="spellEnd"/>
                            <w:r w:rsidRPr="004E4D9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CE Primary School</w:t>
                            </w:r>
                          </w:p>
                          <w:p w:rsidR="00634F8F" w:rsidRPr="004F47BF" w:rsidRDefault="00634F8F" w:rsidP="004E4D9D">
                            <w:pPr>
                              <w:pStyle w:val="NoSpacing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F47BF">
                              <w:rPr>
                                <w:i/>
                                <w:sz w:val="28"/>
                                <w:szCs w:val="28"/>
                              </w:rPr>
                              <w:t>Believe and Achieve</w:t>
                            </w:r>
                          </w:p>
                          <w:p w:rsidR="00634F8F" w:rsidRDefault="00634F8F" w:rsidP="004E4D9D">
                            <w:pPr>
                              <w:pStyle w:val="NoSpacing"/>
                              <w:jc w:val="center"/>
                            </w:pPr>
                            <w:r>
                              <w:t xml:space="preserve"> Head</w:t>
                            </w:r>
                            <w:r w:rsidR="00E5021B">
                              <w:t xml:space="preserve"> of School</w:t>
                            </w:r>
                            <w:r>
                              <w:t>: Mr</w:t>
                            </w:r>
                            <w:r w:rsidR="00E5021B">
                              <w:t>s Alice Jones</w:t>
                            </w:r>
                          </w:p>
                          <w:p w:rsidR="00634F8F" w:rsidRDefault="00634F8F" w:rsidP="004E4D9D">
                            <w:pPr>
                              <w:pStyle w:val="NoSpacing"/>
                              <w:jc w:val="center"/>
                            </w:pPr>
                            <w:r>
                              <w:t xml:space="preserve">Cross Lane, </w:t>
                            </w:r>
                            <w:proofErr w:type="spellStart"/>
                            <w:r>
                              <w:t>Oxenhope</w:t>
                            </w:r>
                            <w:proofErr w:type="spellEnd"/>
                            <w:r>
                              <w:t>, BD22 9LH</w:t>
                            </w:r>
                          </w:p>
                          <w:p w:rsidR="00634F8F" w:rsidRDefault="00A8770E" w:rsidP="004E4D9D">
                            <w:pPr>
                              <w:pStyle w:val="NoSpacing"/>
                              <w:jc w:val="center"/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 w:rsidR="00F66B07" w:rsidRPr="001E5112">
                                <w:rPr>
                                  <w:rStyle w:val="Hyperlink"/>
                                </w:rPr>
                                <w:t>www.oxenhopeprimary.org.uk</w:t>
                              </w:r>
                            </w:hyperlink>
                            <w:r w:rsidR="00F66B07">
                              <w:t xml:space="preserve">  </w:t>
                            </w:r>
                            <w:hyperlink r:id="rId8" w:history="1">
                              <w:r w:rsidR="00F66B07" w:rsidRPr="001E5112">
                                <w:rPr>
                                  <w:rStyle w:val="Hyperlink"/>
                                </w:rPr>
                                <w:t>www.bdat-academies.org</w:t>
                              </w:r>
                            </w:hyperlink>
                            <w:r w:rsidR="00F66B07">
                              <w:t xml:space="preserve"> </w:t>
                            </w:r>
                          </w:p>
                          <w:p w:rsidR="00634F8F" w:rsidRDefault="00634F8F" w:rsidP="004E4D9D">
                            <w:pPr>
                              <w:pStyle w:val="NoSpacing"/>
                              <w:jc w:val="center"/>
                            </w:pPr>
                          </w:p>
                          <w:p w:rsidR="0086493E" w:rsidRDefault="00F17EE9" w:rsidP="00F17EE9">
                            <w:pPr>
                              <w:pStyle w:val="NoSpacing"/>
                              <w:ind w:left="3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D3F4E">
                              <w:rPr>
                                <w:b/>
                                <w:sz w:val="28"/>
                                <w:szCs w:val="28"/>
                              </w:rPr>
                              <w:t>Higher Level Teaching Assistant (HLTA)</w:t>
                            </w:r>
                            <w:r w:rsidR="00DF7EC1" w:rsidRPr="004D3F4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  </w:t>
                            </w:r>
                            <w:r w:rsidR="004D3F4E" w:rsidRPr="004D3F4E">
                              <w:rPr>
                                <w:b/>
                                <w:sz w:val="28"/>
                                <w:szCs w:val="28"/>
                              </w:rPr>
                              <w:t>Permanent</w:t>
                            </w:r>
                            <w:r w:rsidRPr="004D3F4E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737A95" w:rsidRPr="00737A95">
                              <w:rPr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  <w:r w:rsidR="00F76A2A" w:rsidRPr="00737A9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5021B" w:rsidRPr="00737A95">
                              <w:rPr>
                                <w:b/>
                                <w:sz w:val="28"/>
                                <w:szCs w:val="28"/>
                              </w:rPr>
                              <w:t>hours per week</w:t>
                            </w:r>
                            <w:r w:rsidR="00F76A2A" w:rsidRPr="00737A9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from</w:t>
                            </w:r>
                            <w:r w:rsidR="00F76A2A" w:rsidRPr="004D3F4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December 2019 (or earlier if possible)</w:t>
                            </w:r>
                            <w:r w:rsidR="009D43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76A2A" w:rsidRPr="00E5021B" w:rsidRDefault="00DF7EC1" w:rsidP="00F17EE9">
                            <w:pPr>
                              <w:pStyle w:val="NoSpacing"/>
                              <w:ind w:left="3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Pay scale: </w:t>
                            </w:r>
                            <w:r w:rsidR="0086493E" w:rsidRPr="00DF7EC1">
                              <w:rPr>
                                <w:b/>
                                <w:sz w:val="28"/>
                                <w:szCs w:val="28"/>
                              </w:rPr>
                              <w:t>Band 8 (SCP 17-22)</w:t>
                            </w:r>
                          </w:p>
                          <w:p w:rsidR="00795B02" w:rsidRPr="00B11069" w:rsidRDefault="00795B02" w:rsidP="00795B02">
                            <w:pPr>
                              <w:pStyle w:val="NoSpacing"/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634F8F" w:rsidRPr="005C3798" w:rsidRDefault="005C3798" w:rsidP="004E4D9D">
                            <w:pPr>
                              <w:pStyle w:val="NoSpacing"/>
                            </w:pPr>
                            <w:proofErr w:type="spellStart"/>
                            <w:r w:rsidRPr="005C3798">
                              <w:t>Oxenhope</w:t>
                            </w:r>
                            <w:proofErr w:type="spellEnd"/>
                            <w:r w:rsidRPr="005C3798">
                              <w:t xml:space="preserve"> CE Primary School is an academy with the</w:t>
                            </w:r>
                            <w:r w:rsidR="00634F8F" w:rsidRPr="005C3798">
                              <w:t xml:space="preserve"> Bradford Diocesan Academies Trust</w:t>
                            </w:r>
                            <w:r w:rsidRPr="005C3798">
                              <w:t xml:space="preserve">. The successful candidate will be employed by BDAT although their main place of work will be at </w:t>
                            </w:r>
                            <w:proofErr w:type="spellStart"/>
                            <w:r w:rsidRPr="005C3798">
                              <w:t>Oxenhope</w:t>
                            </w:r>
                            <w:proofErr w:type="spellEnd"/>
                            <w:r w:rsidRPr="005C3798">
                              <w:t>.</w:t>
                            </w:r>
                            <w:r>
                              <w:t xml:space="preserve"> We are</w:t>
                            </w:r>
                            <w:r w:rsidR="00634F8F" w:rsidRPr="005C3798">
                              <w:t xml:space="preserve"> seeking to appoint an enthusiastic, dedicated, creative and </w:t>
                            </w:r>
                            <w:r w:rsidR="00E5021B">
                              <w:t xml:space="preserve">flexible </w:t>
                            </w:r>
                            <w:r w:rsidR="00F76A2A">
                              <w:t>Higher Level Teaching Assistant (HLTA)</w:t>
                            </w:r>
                            <w:r w:rsidR="00634F8F" w:rsidRPr="005C3798">
                              <w:t xml:space="preserve"> to work as part o</w:t>
                            </w:r>
                            <w:r w:rsidR="00AE3E8E">
                              <w:t>f our team</w:t>
                            </w:r>
                            <w:r w:rsidR="00634F8F" w:rsidRPr="005C3798">
                              <w:t>. Our most recent Ofsted described us as ‘Good’ (</w:t>
                            </w:r>
                            <w:r w:rsidR="00F76A2A">
                              <w:t>June 2019</w:t>
                            </w:r>
                            <w:r w:rsidR="00634F8F" w:rsidRPr="005C3798">
                              <w:t>) and out most recent SIAMS as ‘Outstanding’ (February 2016).</w:t>
                            </w:r>
                          </w:p>
                          <w:p w:rsidR="00634F8F" w:rsidRPr="005C3798" w:rsidRDefault="00634F8F" w:rsidP="004E4D9D">
                            <w:pPr>
                              <w:pStyle w:val="NoSpacing"/>
                            </w:pPr>
                          </w:p>
                          <w:p w:rsidR="00634F8F" w:rsidRPr="005C3798" w:rsidRDefault="00634F8F" w:rsidP="004E4D9D">
                            <w:pPr>
                              <w:pStyle w:val="NoSpacing"/>
                              <w:jc w:val="center"/>
                            </w:pPr>
                          </w:p>
                          <w:p w:rsidR="00634F8F" w:rsidRDefault="00634F8F" w:rsidP="004E4D9D">
                            <w:pPr>
                              <w:pStyle w:val="NoSpacing"/>
                              <w:jc w:val="center"/>
                            </w:pPr>
                          </w:p>
                          <w:p w:rsidR="00634F8F" w:rsidRDefault="00634F8F" w:rsidP="004E4D9D">
                            <w:pPr>
                              <w:pStyle w:val="NoSpacing"/>
                              <w:jc w:val="center"/>
                            </w:pPr>
                          </w:p>
                          <w:p w:rsidR="00634F8F" w:rsidRDefault="00634F8F" w:rsidP="004E4D9D">
                            <w:pPr>
                              <w:pStyle w:val="NoSpacing"/>
                              <w:jc w:val="center"/>
                            </w:pPr>
                          </w:p>
                          <w:p w:rsidR="00634F8F" w:rsidRDefault="00634F8F" w:rsidP="004E4D9D">
                            <w:pPr>
                              <w:pStyle w:val="NoSpacing"/>
                              <w:jc w:val="center"/>
                            </w:pPr>
                          </w:p>
                          <w:p w:rsidR="00634F8F" w:rsidRDefault="00634F8F" w:rsidP="004E4D9D">
                            <w:pPr>
                              <w:pStyle w:val="NoSpacing"/>
                              <w:jc w:val="center"/>
                            </w:pPr>
                          </w:p>
                          <w:p w:rsidR="00634F8F" w:rsidRDefault="00634F8F" w:rsidP="004F47BF">
                            <w:pPr>
                              <w:pStyle w:val="NoSpacing"/>
                              <w:jc w:val="center"/>
                            </w:pPr>
                          </w:p>
                          <w:p w:rsidR="00634F8F" w:rsidRDefault="00634F8F" w:rsidP="00795B02">
                            <w:pPr>
                              <w:pStyle w:val="NoSpacing"/>
                              <w:jc w:val="center"/>
                            </w:pPr>
                            <w:r>
                              <w:t xml:space="preserve">Prospective applicants are </w:t>
                            </w:r>
                            <w:r w:rsidR="009D4324">
                              <w:t>encouraged</w:t>
                            </w:r>
                            <w:r>
                              <w:t xml:space="preserve"> to visit the school by prior arrangement.</w:t>
                            </w:r>
                          </w:p>
                          <w:p w:rsidR="00634F8F" w:rsidRDefault="00634F8F" w:rsidP="003E38E1">
                            <w:pPr>
                              <w:pStyle w:val="NoSpacing"/>
                              <w:jc w:val="center"/>
                            </w:pPr>
                            <w:r w:rsidRPr="00176EE3">
                              <w:t>To request an application pack please</w:t>
                            </w:r>
                            <w:r w:rsidR="00ED538F" w:rsidRPr="00176EE3">
                              <w:t xml:space="preserve"> download and apply online </w:t>
                            </w:r>
                            <w:hyperlink r:id="rId9" w:history="1">
                              <w:r w:rsidR="00ED538F" w:rsidRPr="00176EE3">
                                <w:rPr>
                                  <w:rStyle w:val="Hyperlink"/>
                                </w:rPr>
                                <w:t>www.prospectsonline.co.uk</w:t>
                              </w:r>
                            </w:hyperlink>
                          </w:p>
                          <w:p w:rsidR="00634F8F" w:rsidRDefault="00634F8F" w:rsidP="003E38E1">
                            <w:pPr>
                              <w:pStyle w:val="NoSpacing"/>
                              <w:jc w:val="center"/>
                            </w:pPr>
                            <w:r>
                              <w:t xml:space="preserve">Email: </w:t>
                            </w:r>
                            <w:hyperlink r:id="rId10" w:history="1">
                              <w:r w:rsidRPr="00F3224D">
                                <w:rPr>
                                  <w:rStyle w:val="Hyperlink"/>
                                </w:rPr>
                                <w:t>office@oxenhope.bradford.sch.uk</w:t>
                              </w:r>
                            </w:hyperlink>
                            <w:r w:rsidR="00F66B07" w:rsidRPr="00F66B07">
                              <w:rPr>
                                <w:rStyle w:val="Hyperlink"/>
                                <w:u w:val="none"/>
                              </w:rPr>
                              <w:t xml:space="preserve">    </w:t>
                            </w:r>
                            <w:r>
                              <w:t>Phone: 01535 642271</w:t>
                            </w:r>
                          </w:p>
                          <w:p w:rsidR="00634F8F" w:rsidRPr="00B11069" w:rsidRDefault="00634F8F" w:rsidP="003E38E1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5B02" w:rsidRPr="0057759E" w:rsidRDefault="00634F8F" w:rsidP="00CA739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3E38E1">
                              <w:rPr>
                                <w:b/>
                              </w:rPr>
                              <w:t>Closing Date</w:t>
                            </w:r>
                            <w:r w:rsidRPr="0057759E">
                              <w:rPr>
                                <w:b/>
                              </w:rPr>
                              <w:t>:</w:t>
                            </w:r>
                            <w:r w:rsidR="001815C5" w:rsidRPr="0057759E">
                              <w:rPr>
                                <w:b/>
                              </w:rPr>
                              <w:t xml:space="preserve"> </w:t>
                            </w:r>
                            <w:r w:rsidR="00F76A2A" w:rsidRPr="0057759E">
                              <w:rPr>
                                <w:b/>
                              </w:rPr>
                              <w:t>Thurs</w:t>
                            </w:r>
                            <w:r w:rsidR="008D7BAF" w:rsidRPr="0057759E">
                              <w:rPr>
                                <w:b/>
                              </w:rPr>
                              <w:t xml:space="preserve">day </w:t>
                            </w:r>
                            <w:r w:rsidR="00F76A2A" w:rsidRPr="0057759E">
                              <w:rPr>
                                <w:b/>
                              </w:rPr>
                              <w:t>24</w:t>
                            </w:r>
                            <w:r w:rsidR="00176EE3" w:rsidRPr="0057759E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176EE3" w:rsidRPr="0057759E">
                              <w:rPr>
                                <w:b/>
                              </w:rPr>
                              <w:t xml:space="preserve"> </w:t>
                            </w:r>
                            <w:r w:rsidR="00F76A2A" w:rsidRPr="0057759E">
                              <w:rPr>
                                <w:b/>
                              </w:rPr>
                              <w:t>October</w:t>
                            </w:r>
                            <w:r w:rsidR="00176EE3" w:rsidRPr="0057759E">
                              <w:rPr>
                                <w:b/>
                              </w:rPr>
                              <w:t xml:space="preserve"> 2019</w:t>
                            </w:r>
                            <w:r w:rsidR="00C9262B" w:rsidRPr="0057759E">
                              <w:rPr>
                                <w:b/>
                              </w:rPr>
                              <w:t>,</w:t>
                            </w:r>
                            <w:r w:rsidR="00CA739B" w:rsidRPr="0057759E">
                              <w:rPr>
                                <w:b/>
                              </w:rPr>
                              <w:t xml:space="preserve"> 12 Noon. </w:t>
                            </w:r>
                          </w:p>
                          <w:p w:rsidR="00CA739B" w:rsidRPr="0057759E" w:rsidRDefault="00F76A2A" w:rsidP="00CA739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57759E">
                              <w:rPr>
                                <w:b/>
                              </w:rPr>
                              <w:t>Sh</w:t>
                            </w:r>
                            <w:r w:rsidR="00887D02" w:rsidRPr="0057759E">
                              <w:rPr>
                                <w:b/>
                              </w:rPr>
                              <w:t xml:space="preserve">ortlisting: </w:t>
                            </w:r>
                            <w:r w:rsidRPr="0057759E">
                              <w:rPr>
                                <w:b/>
                              </w:rPr>
                              <w:t>Thurs</w:t>
                            </w:r>
                            <w:r w:rsidR="00887D02" w:rsidRPr="0057759E">
                              <w:rPr>
                                <w:b/>
                              </w:rPr>
                              <w:t xml:space="preserve">day </w:t>
                            </w:r>
                            <w:r w:rsidRPr="0057759E">
                              <w:rPr>
                                <w:b/>
                              </w:rPr>
                              <w:t>24</w:t>
                            </w:r>
                            <w:r w:rsidR="00176EE3" w:rsidRPr="0057759E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176EE3" w:rsidRPr="0057759E">
                              <w:rPr>
                                <w:b/>
                              </w:rPr>
                              <w:t xml:space="preserve"> </w:t>
                            </w:r>
                            <w:r w:rsidRPr="0057759E">
                              <w:rPr>
                                <w:b/>
                              </w:rPr>
                              <w:t>October</w:t>
                            </w:r>
                            <w:r w:rsidR="00176EE3" w:rsidRPr="0057759E">
                              <w:rPr>
                                <w:b/>
                              </w:rPr>
                              <w:t xml:space="preserve"> 2019</w:t>
                            </w:r>
                          </w:p>
                          <w:p w:rsidR="00CA739B" w:rsidRDefault="00634F8F" w:rsidP="003E38E1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57759E">
                              <w:rPr>
                                <w:b/>
                              </w:rPr>
                              <w:t xml:space="preserve"> Interviews</w:t>
                            </w:r>
                            <w:r w:rsidR="008D7BAF" w:rsidRPr="0057759E">
                              <w:rPr>
                                <w:b/>
                              </w:rPr>
                              <w:t>:</w:t>
                            </w:r>
                            <w:r w:rsidR="00176EE3" w:rsidRPr="0057759E">
                              <w:rPr>
                                <w:b/>
                              </w:rPr>
                              <w:t xml:space="preserve"> </w:t>
                            </w:r>
                            <w:r w:rsidR="004D3F4E" w:rsidRPr="0057759E">
                              <w:rPr>
                                <w:b/>
                              </w:rPr>
                              <w:t>Fri</w:t>
                            </w:r>
                            <w:r w:rsidR="00F76A2A" w:rsidRPr="0057759E">
                              <w:rPr>
                                <w:b/>
                              </w:rPr>
                              <w:t xml:space="preserve">day </w:t>
                            </w:r>
                            <w:r w:rsidR="004D3F4E" w:rsidRPr="0057759E">
                              <w:rPr>
                                <w:b/>
                              </w:rPr>
                              <w:t>8</w:t>
                            </w:r>
                            <w:r w:rsidR="00F76A2A" w:rsidRPr="0057759E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F76A2A">
                              <w:rPr>
                                <w:b/>
                              </w:rPr>
                              <w:t xml:space="preserve"> November</w:t>
                            </w:r>
                            <w:r w:rsidR="00176EE3">
                              <w:rPr>
                                <w:b/>
                              </w:rPr>
                              <w:t xml:space="preserve"> 2019</w:t>
                            </w:r>
                          </w:p>
                          <w:p w:rsidR="00B11069" w:rsidRPr="00B11069" w:rsidRDefault="00B11069" w:rsidP="003E38E1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34F8F" w:rsidRDefault="00634F8F" w:rsidP="003E38E1">
                            <w:pPr>
                              <w:pStyle w:val="NoSpacing"/>
                              <w:jc w:val="center"/>
                            </w:pPr>
                            <w:r>
                              <w:t>We are committed to safeguarding and promoting the welfare of children. All posts are subject to an enhanced DBS check, satisfactory references and proof of eligibility to work in the UK.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3796F" id="Text Box 2" o:spid="_x0000_s1028" type="#_x0000_t202" style="position:absolute;margin-left:-24pt;margin-top:-27pt;width:564pt;height:4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13KQIAAE4EAAAOAAAAZHJzL2Uyb0RvYy54bWysVNtu2zAMfR+wfxD0vtjxkiY14hRdugwD&#10;ugvQ7gNkWY6FSaImKbGzrx8lp2nQbS/D/CCIInV0eEh6dTNoRQ7CeQmmotNJTokwHBppdhX99rh9&#10;s6TEB2YapsCIih6Fpzfr169WvS1FAR2oRjiCIMaXva1oF4Its8zzTmjmJ2CFQWcLTrOApttljWM9&#10;omuVFXl+lfXgGuuAC+/x9G500nXCb1vBw5e29SIQVVHkFtLq0lrHNVuvWLlzzHaSn2iwf2ChmTT4&#10;6BnqjgVG9k7+BqUld+ChDRMOOoO2lVykHDCbaf4im4eOWZFyQXG8Pcvk/x8s/3z46ohsKvo2X1Bi&#10;mMYiPYohkHcwkCLq01tfYtiDxcAw4DHWOeXq7T3w754Y2HTM7MStc9B3gjXIbxpvZhdXRxwfQer+&#10;EzT4DNsHSEBD63QUD+UgiI51Op5rE6lwPFxMr4plji6OvvlymhfzVL2MlU/XrfPhgwBN4qaiDouf&#10;4Nnh3odIh5VPIfE1D0o2W6lUMtyu3ihHDgwbZZu+lMGLMGVIX9HreTEfFfgrRJ6+P0FoGbDjldQV&#10;xXzwi0GsjLq9N03aBybVuEfKypyEjNqNKoahHlLNkspR5BqaIyrrYGxwHEjcdOB+UtJjc1fU/9gz&#10;JyhRHw1W53o6m8VpSMZsvijQcJee+tLDDEeoigZKxu0mpAmKtA3cYhVbmfR9ZnKijE2bZD8NWJyK&#10;SztFPf8G1r8AAAD//wMAUEsDBBQABgAIAAAAIQABnlHb4AAAAAwBAAAPAAAAZHJzL2Rvd25yZXYu&#10;eG1sTI/NTsMwEITvSLyDtUhcUGsXQgghToWQQPQGbQVXN94mEf4JtpuGt2d7gts32tHsTLWcrGEj&#10;hth7J2ExF8DQNV73rpWw3TzPCmAxKaeV8Q4l/GCEZX1+VqlS+6N7x3GdWkYhLpZKQpfSUHIemw6t&#10;inM/oKPb3gerEsnQch3UkcKt4ddC5Nyq3tGHTg341GHztT5YCUX2On7G1c3bR5PvzX26uhtfvoOU&#10;lxfT4wOwhFP6M8OpPlWHmjrt/MHpyIyEWVbQlkRwmxGcHKIQRDvKzxcCeF3x/yPqXwAAAP//AwBQ&#10;SwECLQAUAAYACAAAACEAtoM4kv4AAADhAQAAEwAAAAAAAAAAAAAAAAAAAAAAW0NvbnRlbnRfVHlw&#10;ZXNdLnhtbFBLAQItABQABgAIAAAAIQA4/SH/1gAAAJQBAAALAAAAAAAAAAAAAAAAAC8BAABfcmVs&#10;cy8ucmVsc1BLAQItABQABgAIAAAAIQBbOM13KQIAAE4EAAAOAAAAAAAAAAAAAAAAAC4CAABkcnMv&#10;ZTJvRG9jLnhtbFBLAQItABQABgAIAAAAIQABnlHb4AAAAAwBAAAPAAAAAAAAAAAAAAAAAIMEAABk&#10;cnMvZG93bnJldi54bWxQSwUGAAAAAAQABADzAAAAkAUAAAAA&#10;">
                <v:textbox>
                  <w:txbxContent>
                    <w:p w:rsidR="00634F8F" w:rsidRDefault="00634F8F" w:rsidP="004E4D9D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4E4D9D">
                        <w:rPr>
                          <w:b/>
                          <w:sz w:val="36"/>
                          <w:szCs w:val="36"/>
                        </w:rPr>
                        <w:t>Oxenhope</w:t>
                      </w:r>
                      <w:proofErr w:type="spellEnd"/>
                      <w:r w:rsidRPr="004E4D9D">
                        <w:rPr>
                          <w:b/>
                          <w:sz w:val="36"/>
                          <w:szCs w:val="36"/>
                        </w:rPr>
                        <w:t xml:space="preserve"> CE Primary School</w:t>
                      </w:r>
                    </w:p>
                    <w:p w:rsidR="00634F8F" w:rsidRPr="004F47BF" w:rsidRDefault="00634F8F" w:rsidP="004E4D9D">
                      <w:pPr>
                        <w:pStyle w:val="NoSpacing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4F47BF">
                        <w:rPr>
                          <w:i/>
                          <w:sz w:val="28"/>
                          <w:szCs w:val="28"/>
                        </w:rPr>
                        <w:t>Believe and Achieve</w:t>
                      </w:r>
                    </w:p>
                    <w:p w:rsidR="00634F8F" w:rsidRDefault="00634F8F" w:rsidP="004E4D9D">
                      <w:pPr>
                        <w:pStyle w:val="NoSpacing"/>
                        <w:jc w:val="center"/>
                      </w:pPr>
                      <w:r>
                        <w:t xml:space="preserve"> Head</w:t>
                      </w:r>
                      <w:r w:rsidR="00E5021B">
                        <w:t xml:space="preserve"> of School</w:t>
                      </w:r>
                      <w:r>
                        <w:t>: Mr</w:t>
                      </w:r>
                      <w:r w:rsidR="00E5021B">
                        <w:t>s Alice Jones</w:t>
                      </w:r>
                    </w:p>
                    <w:p w:rsidR="00634F8F" w:rsidRDefault="00634F8F" w:rsidP="004E4D9D">
                      <w:pPr>
                        <w:pStyle w:val="NoSpacing"/>
                        <w:jc w:val="center"/>
                      </w:pPr>
                      <w:r>
                        <w:t xml:space="preserve">Cross Lane, </w:t>
                      </w:r>
                      <w:proofErr w:type="spellStart"/>
                      <w:r>
                        <w:t>Oxenhope</w:t>
                      </w:r>
                      <w:proofErr w:type="spellEnd"/>
                      <w:r>
                        <w:t>, BD22 9LH</w:t>
                      </w:r>
                    </w:p>
                    <w:p w:rsidR="00634F8F" w:rsidRDefault="00A8770E" w:rsidP="004E4D9D">
                      <w:pPr>
                        <w:pStyle w:val="NoSpacing"/>
                        <w:jc w:val="center"/>
                      </w:pPr>
                      <w:r>
                        <w:t xml:space="preserve">Website: </w:t>
                      </w:r>
                      <w:hyperlink r:id="rId11" w:history="1">
                        <w:r w:rsidR="00F66B07" w:rsidRPr="001E5112">
                          <w:rPr>
                            <w:rStyle w:val="Hyperlink"/>
                          </w:rPr>
                          <w:t>www.oxenhopeprimary.org.uk</w:t>
                        </w:r>
                      </w:hyperlink>
                      <w:r w:rsidR="00F66B07">
                        <w:t xml:space="preserve">  </w:t>
                      </w:r>
                      <w:hyperlink r:id="rId12" w:history="1">
                        <w:r w:rsidR="00F66B07" w:rsidRPr="001E5112">
                          <w:rPr>
                            <w:rStyle w:val="Hyperlink"/>
                          </w:rPr>
                          <w:t>www.bdat-academies.org</w:t>
                        </w:r>
                      </w:hyperlink>
                      <w:r w:rsidR="00F66B07">
                        <w:t xml:space="preserve"> </w:t>
                      </w:r>
                    </w:p>
                    <w:p w:rsidR="00634F8F" w:rsidRDefault="00634F8F" w:rsidP="004E4D9D">
                      <w:pPr>
                        <w:pStyle w:val="NoSpacing"/>
                        <w:jc w:val="center"/>
                      </w:pPr>
                    </w:p>
                    <w:p w:rsidR="0086493E" w:rsidRDefault="00F17EE9" w:rsidP="00F17EE9">
                      <w:pPr>
                        <w:pStyle w:val="NoSpacing"/>
                        <w:ind w:left="3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D3F4E">
                        <w:rPr>
                          <w:b/>
                          <w:sz w:val="28"/>
                          <w:szCs w:val="28"/>
                        </w:rPr>
                        <w:t>Higher Level Teaching Assistant (HLTA)</w:t>
                      </w:r>
                      <w:r w:rsidR="00DF7EC1" w:rsidRPr="004D3F4E">
                        <w:rPr>
                          <w:b/>
                          <w:sz w:val="28"/>
                          <w:szCs w:val="28"/>
                        </w:rPr>
                        <w:t xml:space="preserve"> -  </w:t>
                      </w:r>
                      <w:r w:rsidR="004D3F4E" w:rsidRPr="004D3F4E">
                        <w:rPr>
                          <w:b/>
                          <w:sz w:val="28"/>
                          <w:szCs w:val="28"/>
                        </w:rPr>
                        <w:t>Permanent</w:t>
                      </w:r>
                      <w:r w:rsidRPr="004D3F4E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="00737A95" w:rsidRPr="00737A95">
                        <w:rPr>
                          <w:b/>
                          <w:sz w:val="28"/>
                          <w:szCs w:val="28"/>
                        </w:rPr>
                        <w:t>25</w:t>
                      </w:r>
                      <w:r w:rsidR="00F76A2A" w:rsidRPr="00737A9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5021B" w:rsidRPr="00737A95">
                        <w:rPr>
                          <w:b/>
                          <w:sz w:val="28"/>
                          <w:szCs w:val="28"/>
                        </w:rPr>
                        <w:t>hours per week</w:t>
                      </w:r>
                      <w:r w:rsidR="00F76A2A" w:rsidRPr="00737A95">
                        <w:rPr>
                          <w:b/>
                          <w:sz w:val="28"/>
                          <w:szCs w:val="28"/>
                        </w:rPr>
                        <w:t xml:space="preserve"> from</w:t>
                      </w:r>
                      <w:r w:rsidR="00F76A2A" w:rsidRPr="004D3F4E">
                        <w:rPr>
                          <w:b/>
                          <w:sz w:val="28"/>
                          <w:szCs w:val="28"/>
                        </w:rPr>
                        <w:t xml:space="preserve"> December 2019 (or earlier if possible)</w:t>
                      </w:r>
                      <w:r w:rsidR="009D432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F76A2A" w:rsidRPr="00E5021B" w:rsidRDefault="00DF7EC1" w:rsidP="00F17EE9">
                      <w:pPr>
                        <w:pStyle w:val="NoSpacing"/>
                        <w:ind w:left="36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Pay scale: </w:t>
                      </w:r>
                      <w:r w:rsidR="0086493E" w:rsidRPr="00DF7EC1">
                        <w:rPr>
                          <w:b/>
                          <w:sz w:val="28"/>
                          <w:szCs w:val="28"/>
                        </w:rPr>
                        <w:t>Band 8 (SCP 17-22)</w:t>
                      </w:r>
                    </w:p>
                    <w:p w:rsidR="00795B02" w:rsidRPr="00B11069" w:rsidRDefault="00795B02" w:rsidP="00795B02">
                      <w:pPr>
                        <w:pStyle w:val="NoSpacing"/>
                        <w:ind w:left="720"/>
                        <w:rPr>
                          <w:b/>
                        </w:rPr>
                      </w:pPr>
                    </w:p>
                    <w:p w:rsidR="00634F8F" w:rsidRPr="005C3798" w:rsidRDefault="005C3798" w:rsidP="004E4D9D">
                      <w:pPr>
                        <w:pStyle w:val="NoSpacing"/>
                      </w:pPr>
                      <w:proofErr w:type="spellStart"/>
                      <w:r w:rsidRPr="005C3798">
                        <w:t>Oxenhope</w:t>
                      </w:r>
                      <w:proofErr w:type="spellEnd"/>
                      <w:r w:rsidRPr="005C3798">
                        <w:t xml:space="preserve"> CE Primary School is an academy with the</w:t>
                      </w:r>
                      <w:r w:rsidR="00634F8F" w:rsidRPr="005C3798">
                        <w:t xml:space="preserve"> Bradford Diocesan Academies Trust</w:t>
                      </w:r>
                      <w:r w:rsidRPr="005C3798">
                        <w:t xml:space="preserve">. The successful candidate will be employed by BDAT although their main place of work will be at </w:t>
                      </w:r>
                      <w:proofErr w:type="spellStart"/>
                      <w:r w:rsidRPr="005C3798">
                        <w:t>Oxenhope</w:t>
                      </w:r>
                      <w:proofErr w:type="spellEnd"/>
                      <w:r w:rsidRPr="005C3798">
                        <w:t>.</w:t>
                      </w:r>
                      <w:r>
                        <w:t xml:space="preserve"> We are</w:t>
                      </w:r>
                      <w:r w:rsidR="00634F8F" w:rsidRPr="005C3798">
                        <w:t xml:space="preserve"> seeking to appoint an enthusiastic, dedicated, creative and </w:t>
                      </w:r>
                      <w:r w:rsidR="00E5021B">
                        <w:t xml:space="preserve">flexible </w:t>
                      </w:r>
                      <w:r w:rsidR="00F76A2A">
                        <w:t>Higher Level Teaching Assistant (HLTA)</w:t>
                      </w:r>
                      <w:r w:rsidR="00634F8F" w:rsidRPr="005C3798">
                        <w:t xml:space="preserve"> to work as part o</w:t>
                      </w:r>
                      <w:r w:rsidR="00AE3E8E">
                        <w:t>f our team</w:t>
                      </w:r>
                      <w:r w:rsidR="00634F8F" w:rsidRPr="005C3798">
                        <w:t>. Our most recent Ofsted described us as ‘Good’ (</w:t>
                      </w:r>
                      <w:r w:rsidR="00F76A2A">
                        <w:t>June 2019</w:t>
                      </w:r>
                      <w:r w:rsidR="00634F8F" w:rsidRPr="005C3798">
                        <w:t>) and out most recent SIAMS as ‘Outstanding’ (February 2016).</w:t>
                      </w:r>
                    </w:p>
                    <w:p w:rsidR="00634F8F" w:rsidRPr="005C3798" w:rsidRDefault="00634F8F" w:rsidP="004E4D9D">
                      <w:pPr>
                        <w:pStyle w:val="NoSpacing"/>
                      </w:pPr>
                    </w:p>
                    <w:p w:rsidR="00634F8F" w:rsidRPr="005C3798" w:rsidRDefault="00634F8F" w:rsidP="004E4D9D">
                      <w:pPr>
                        <w:pStyle w:val="NoSpacing"/>
                        <w:jc w:val="center"/>
                      </w:pPr>
                    </w:p>
                    <w:p w:rsidR="00634F8F" w:rsidRDefault="00634F8F" w:rsidP="004E4D9D">
                      <w:pPr>
                        <w:pStyle w:val="NoSpacing"/>
                        <w:jc w:val="center"/>
                      </w:pPr>
                    </w:p>
                    <w:p w:rsidR="00634F8F" w:rsidRDefault="00634F8F" w:rsidP="004E4D9D">
                      <w:pPr>
                        <w:pStyle w:val="NoSpacing"/>
                        <w:jc w:val="center"/>
                      </w:pPr>
                    </w:p>
                    <w:p w:rsidR="00634F8F" w:rsidRDefault="00634F8F" w:rsidP="004E4D9D">
                      <w:pPr>
                        <w:pStyle w:val="NoSpacing"/>
                        <w:jc w:val="center"/>
                      </w:pPr>
                    </w:p>
                    <w:p w:rsidR="00634F8F" w:rsidRDefault="00634F8F" w:rsidP="004E4D9D">
                      <w:pPr>
                        <w:pStyle w:val="NoSpacing"/>
                        <w:jc w:val="center"/>
                      </w:pPr>
                    </w:p>
                    <w:p w:rsidR="00634F8F" w:rsidRDefault="00634F8F" w:rsidP="004E4D9D">
                      <w:pPr>
                        <w:pStyle w:val="NoSpacing"/>
                        <w:jc w:val="center"/>
                      </w:pPr>
                    </w:p>
                    <w:p w:rsidR="00634F8F" w:rsidRDefault="00634F8F" w:rsidP="004F47BF">
                      <w:pPr>
                        <w:pStyle w:val="NoSpacing"/>
                        <w:jc w:val="center"/>
                      </w:pPr>
                    </w:p>
                    <w:p w:rsidR="00634F8F" w:rsidRDefault="00634F8F" w:rsidP="00795B02">
                      <w:pPr>
                        <w:pStyle w:val="NoSpacing"/>
                        <w:jc w:val="center"/>
                      </w:pPr>
                      <w:r>
                        <w:t xml:space="preserve">Prospective applicants are </w:t>
                      </w:r>
                      <w:r w:rsidR="009D4324">
                        <w:t>encouraged</w:t>
                      </w:r>
                      <w:r>
                        <w:t xml:space="preserve"> to visit the school by prior arrangement.</w:t>
                      </w:r>
                    </w:p>
                    <w:p w:rsidR="00634F8F" w:rsidRDefault="00634F8F" w:rsidP="003E38E1">
                      <w:pPr>
                        <w:pStyle w:val="NoSpacing"/>
                        <w:jc w:val="center"/>
                      </w:pPr>
                      <w:r w:rsidRPr="00176EE3">
                        <w:t>To request an application pack please</w:t>
                      </w:r>
                      <w:r w:rsidR="00ED538F" w:rsidRPr="00176EE3">
                        <w:t xml:space="preserve"> download and apply online </w:t>
                      </w:r>
                      <w:hyperlink r:id="rId13" w:history="1">
                        <w:r w:rsidR="00ED538F" w:rsidRPr="00176EE3">
                          <w:rPr>
                            <w:rStyle w:val="Hyperlink"/>
                          </w:rPr>
                          <w:t>www.prospectsonline.co.uk</w:t>
                        </w:r>
                      </w:hyperlink>
                    </w:p>
                    <w:p w:rsidR="00634F8F" w:rsidRDefault="00634F8F" w:rsidP="003E38E1">
                      <w:pPr>
                        <w:pStyle w:val="NoSpacing"/>
                        <w:jc w:val="center"/>
                      </w:pPr>
                      <w:r>
                        <w:t xml:space="preserve">Email: </w:t>
                      </w:r>
                      <w:hyperlink r:id="rId14" w:history="1">
                        <w:r w:rsidRPr="00F3224D">
                          <w:rPr>
                            <w:rStyle w:val="Hyperlink"/>
                          </w:rPr>
                          <w:t>office@oxenhope.bradford.sch.uk</w:t>
                        </w:r>
                      </w:hyperlink>
                      <w:r w:rsidR="00F66B07" w:rsidRPr="00F66B07">
                        <w:rPr>
                          <w:rStyle w:val="Hyperlink"/>
                          <w:u w:val="none"/>
                        </w:rPr>
                        <w:t xml:space="preserve">    </w:t>
                      </w:r>
                      <w:r>
                        <w:t>Phone: 01535 642271</w:t>
                      </w:r>
                    </w:p>
                    <w:p w:rsidR="00634F8F" w:rsidRPr="00B11069" w:rsidRDefault="00634F8F" w:rsidP="003E38E1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95B02" w:rsidRPr="0057759E" w:rsidRDefault="00634F8F" w:rsidP="00CA739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3E38E1">
                        <w:rPr>
                          <w:b/>
                        </w:rPr>
                        <w:t>Closing Date</w:t>
                      </w:r>
                      <w:r w:rsidRPr="0057759E">
                        <w:rPr>
                          <w:b/>
                        </w:rPr>
                        <w:t>:</w:t>
                      </w:r>
                      <w:r w:rsidR="001815C5" w:rsidRPr="0057759E">
                        <w:rPr>
                          <w:b/>
                        </w:rPr>
                        <w:t xml:space="preserve"> </w:t>
                      </w:r>
                      <w:r w:rsidR="00F76A2A" w:rsidRPr="0057759E">
                        <w:rPr>
                          <w:b/>
                        </w:rPr>
                        <w:t>Thurs</w:t>
                      </w:r>
                      <w:r w:rsidR="008D7BAF" w:rsidRPr="0057759E">
                        <w:rPr>
                          <w:b/>
                        </w:rPr>
                        <w:t xml:space="preserve">day </w:t>
                      </w:r>
                      <w:r w:rsidR="00F76A2A" w:rsidRPr="0057759E">
                        <w:rPr>
                          <w:b/>
                        </w:rPr>
                        <w:t>24</w:t>
                      </w:r>
                      <w:r w:rsidR="00176EE3" w:rsidRPr="0057759E">
                        <w:rPr>
                          <w:b/>
                          <w:vertAlign w:val="superscript"/>
                        </w:rPr>
                        <w:t>th</w:t>
                      </w:r>
                      <w:r w:rsidR="00176EE3" w:rsidRPr="0057759E">
                        <w:rPr>
                          <w:b/>
                        </w:rPr>
                        <w:t xml:space="preserve"> </w:t>
                      </w:r>
                      <w:r w:rsidR="00F76A2A" w:rsidRPr="0057759E">
                        <w:rPr>
                          <w:b/>
                        </w:rPr>
                        <w:t>October</w:t>
                      </w:r>
                      <w:r w:rsidR="00176EE3" w:rsidRPr="0057759E">
                        <w:rPr>
                          <w:b/>
                        </w:rPr>
                        <w:t xml:space="preserve"> 2019</w:t>
                      </w:r>
                      <w:r w:rsidR="00C9262B" w:rsidRPr="0057759E">
                        <w:rPr>
                          <w:b/>
                        </w:rPr>
                        <w:t>,</w:t>
                      </w:r>
                      <w:r w:rsidR="00CA739B" w:rsidRPr="0057759E">
                        <w:rPr>
                          <w:b/>
                        </w:rPr>
                        <w:t xml:space="preserve"> 12 Noon. </w:t>
                      </w:r>
                    </w:p>
                    <w:p w:rsidR="00CA739B" w:rsidRPr="0057759E" w:rsidRDefault="00F76A2A" w:rsidP="00CA739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57759E">
                        <w:rPr>
                          <w:b/>
                        </w:rPr>
                        <w:t>Sh</w:t>
                      </w:r>
                      <w:r w:rsidR="00887D02" w:rsidRPr="0057759E">
                        <w:rPr>
                          <w:b/>
                        </w:rPr>
                        <w:t xml:space="preserve">ortlisting: </w:t>
                      </w:r>
                      <w:r w:rsidRPr="0057759E">
                        <w:rPr>
                          <w:b/>
                        </w:rPr>
                        <w:t>Thurs</w:t>
                      </w:r>
                      <w:r w:rsidR="00887D02" w:rsidRPr="0057759E">
                        <w:rPr>
                          <w:b/>
                        </w:rPr>
                        <w:t xml:space="preserve">day </w:t>
                      </w:r>
                      <w:r w:rsidRPr="0057759E">
                        <w:rPr>
                          <w:b/>
                        </w:rPr>
                        <w:t>24</w:t>
                      </w:r>
                      <w:r w:rsidR="00176EE3" w:rsidRPr="0057759E">
                        <w:rPr>
                          <w:b/>
                          <w:vertAlign w:val="superscript"/>
                        </w:rPr>
                        <w:t>th</w:t>
                      </w:r>
                      <w:r w:rsidR="00176EE3" w:rsidRPr="0057759E">
                        <w:rPr>
                          <w:b/>
                        </w:rPr>
                        <w:t xml:space="preserve"> </w:t>
                      </w:r>
                      <w:r w:rsidRPr="0057759E">
                        <w:rPr>
                          <w:b/>
                        </w:rPr>
                        <w:t>October</w:t>
                      </w:r>
                      <w:r w:rsidR="00176EE3" w:rsidRPr="0057759E">
                        <w:rPr>
                          <w:b/>
                        </w:rPr>
                        <w:t xml:space="preserve"> 2019</w:t>
                      </w:r>
                    </w:p>
                    <w:p w:rsidR="00CA739B" w:rsidRDefault="00634F8F" w:rsidP="003E38E1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57759E">
                        <w:rPr>
                          <w:b/>
                        </w:rPr>
                        <w:t xml:space="preserve"> Interviews</w:t>
                      </w:r>
                      <w:r w:rsidR="008D7BAF" w:rsidRPr="0057759E">
                        <w:rPr>
                          <w:b/>
                        </w:rPr>
                        <w:t>:</w:t>
                      </w:r>
                      <w:r w:rsidR="00176EE3" w:rsidRPr="0057759E">
                        <w:rPr>
                          <w:b/>
                        </w:rPr>
                        <w:t xml:space="preserve"> </w:t>
                      </w:r>
                      <w:r w:rsidR="004D3F4E" w:rsidRPr="0057759E">
                        <w:rPr>
                          <w:b/>
                        </w:rPr>
                        <w:t>Fri</w:t>
                      </w:r>
                      <w:r w:rsidR="00F76A2A" w:rsidRPr="0057759E">
                        <w:rPr>
                          <w:b/>
                        </w:rPr>
                        <w:t xml:space="preserve">day </w:t>
                      </w:r>
                      <w:r w:rsidR="004D3F4E" w:rsidRPr="0057759E">
                        <w:rPr>
                          <w:b/>
                        </w:rPr>
                        <w:t>8</w:t>
                      </w:r>
                      <w:r w:rsidR="00F76A2A" w:rsidRPr="0057759E">
                        <w:rPr>
                          <w:b/>
                          <w:vertAlign w:val="superscript"/>
                        </w:rPr>
                        <w:t>th</w:t>
                      </w:r>
                      <w:r w:rsidR="00F76A2A">
                        <w:rPr>
                          <w:b/>
                        </w:rPr>
                        <w:t xml:space="preserve"> November</w:t>
                      </w:r>
                      <w:r w:rsidR="00176EE3">
                        <w:rPr>
                          <w:b/>
                        </w:rPr>
                        <w:t xml:space="preserve"> 2019</w:t>
                      </w:r>
                    </w:p>
                    <w:p w:rsidR="00B11069" w:rsidRPr="00B11069" w:rsidRDefault="00B11069" w:rsidP="003E38E1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634F8F" w:rsidRDefault="00634F8F" w:rsidP="003E38E1">
                      <w:pPr>
                        <w:pStyle w:val="NoSpacing"/>
                        <w:jc w:val="center"/>
                      </w:pPr>
                      <w:r>
                        <w:t>We are committed to safeguarding and promoting the welfare of children. All posts are subject to an enhanced DBS check, satisfactory references and proof of eligibility to work in the UK.</w:t>
                      </w:r>
                    </w:p>
                  </w:txbxContent>
                </v:textbox>
              </v:shape>
            </w:pict>
          </mc:Fallback>
        </mc:AlternateContent>
      </w:r>
      <w:r w:rsidR="008A22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A5DF5" wp14:editId="5C73806E">
                <wp:simplePos x="0" y="0"/>
                <wp:positionH relativeFrom="column">
                  <wp:posOffset>3317240</wp:posOffset>
                </wp:positionH>
                <wp:positionV relativeFrom="paragraph">
                  <wp:posOffset>2437130</wp:posOffset>
                </wp:positionV>
                <wp:extent cx="3434080" cy="135953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080" cy="1359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F8F" w:rsidRPr="00315D74" w:rsidRDefault="00634F8F" w:rsidP="004E4D9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15D74">
                              <w:rPr>
                                <w:b/>
                              </w:rPr>
                              <w:t>We can offer you:</w:t>
                            </w:r>
                          </w:p>
                          <w:p w:rsidR="00634F8F" w:rsidRDefault="00634F8F" w:rsidP="00315D7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Engaging, happy and well- motivated children</w:t>
                            </w:r>
                          </w:p>
                          <w:p w:rsidR="00634F8F" w:rsidRDefault="00634F8F" w:rsidP="00315D7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 talented and dedicated team of staff</w:t>
                            </w:r>
                          </w:p>
                          <w:p w:rsidR="00634F8F" w:rsidRDefault="00634F8F" w:rsidP="00315D7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High levels of governor and parent support</w:t>
                            </w:r>
                          </w:p>
                          <w:p w:rsidR="00634F8F" w:rsidRDefault="000951C5" w:rsidP="00315D7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 welcoming &amp; friendly school</w:t>
                            </w:r>
                          </w:p>
                          <w:p w:rsidR="000951C5" w:rsidRDefault="000951C5" w:rsidP="00315D7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 strong village and church community in the heart of the Bronte 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A5DF5" id="Text Box 4" o:spid="_x0000_s1029" type="#_x0000_t202" style="position:absolute;margin-left:261.2pt;margin-top:191.9pt;width:270.4pt;height:10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/ZjgIAAJIFAAAOAAAAZHJzL2Uyb0RvYy54bWysVEtv2zAMvg/YfxB0X52H07VBnSJr0WFA&#10;sRZrh54VWWqESaImKbGzXz9KtpOs66XDLjYlfiTFj4+Ly9ZoshU+KLAVHZ+MKBGWQ63sc0W/P958&#10;OKMkRGZrpsGKiu5EoJeL9+8uGjcXE1iDroUn6MSGeeMquo7RzYsi8LUwLJyAExaVErxhEY/+uag9&#10;a9C70cVkNDotGvC188BFCHh73SnpIvuXUvB4J2UQkeiK4tti/vr8XaVvsbhg82fP3Frx/hnsH15h&#10;mLIYdO/qmkVGNl795coo7iGAjCccTAFSKi5yDpjNePQim4c1cyLnguQEt6cp/D+3/Ov23hNVV7Sk&#10;xDKDJXoUbSSfoCVlYqdxYY6gB4ew2OI1Vnm4D3iZkm6lN+mP6RDUI8+7PbfJGcfLaTktR2eo4qgb&#10;T2fns+ks+SkO5s6H+FmAIUmoqMfiZU7Z9jbEDjpAUrQAWtU3Sut8SA0jrrQnW4al1jE/Ep3/gdKW&#10;NBU9nc5G2bGFZN551ja5Ebll+nAp9S7FLMWdFgmj7TchkbKc6SuxGefC7uNndEJJDPUWwx5/eNVb&#10;jLs80CJHBhv3xkZZ8Dn7PGMHyuofA2Wyw2NtjvJOYmxXbe6VydABK6h32BgeusEKjt8oLN4tC/Ge&#10;eZwkLDhuh3iHH6kByYdeomQN/tdr9wmPDY5aShqczIqGnxvmBSX6i8XWPx+XZRrlfChnHyd48Mea&#10;1bHGbswVYEeMcQ85nsWEj3oQpQfzhEtkmaKiilmOsSsaB/EqdvsClxAXy2UG4fA6Fm/tg+PJdWI5&#10;teZj+8S86/s3Yut/hWGG2fxFG3fYZGlhuYkgVe7xxHPHas8/Dn6ekn5Jpc1yfM6owypd/AYAAP//&#10;AwBQSwMEFAAGAAgAAAAhAOs8fCTiAAAADAEAAA8AAABkcnMvZG93bnJldi54bWxMj8tOwzAQRfdI&#10;/IM1SGxQ65DQV4hTIcRDYkdTQOzceEgi4nEUu0n4e6YrWI7u0Z1zs+1kWzFg7xtHCq7nEQik0pmG&#10;KgX74nG2BuGDJqNbR6jgBz1s8/OzTKfGjfSKwy5UgkvIp1pBHUKXSunLGq32c9chcfbleqsDn30l&#10;Ta9HLretjKNoKa1uiD/UusP7Gsvv3dEq+LyqPl789PQ2Jouke3geitW7KZS6vJjubkEEnMIfDCd9&#10;VoecnQ7uSMaLVsEijm8YVZCsE95wIqJlEoM4cLZZbUDmmfw/Iv8FAAD//wMAUEsBAi0AFAAGAAgA&#10;AAAhALaDOJL+AAAA4QEAABMAAAAAAAAAAAAAAAAAAAAAAFtDb250ZW50X1R5cGVzXS54bWxQSwEC&#10;LQAUAAYACAAAACEAOP0h/9YAAACUAQAACwAAAAAAAAAAAAAAAAAvAQAAX3JlbHMvLnJlbHNQSwEC&#10;LQAUAAYACAAAACEAA8Lf2Y4CAACSBQAADgAAAAAAAAAAAAAAAAAuAgAAZHJzL2Uyb0RvYy54bWxQ&#10;SwECLQAUAAYACAAAACEA6zx8JOIAAAAMAQAADwAAAAAAAAAAAAAAAADoBAAAZHJzL2Rvd25yZXYu&#10;eG1sUEsFBgAAAAAEAAQA8wAAAPcFAAAAAA==&#10;" fillcolor="white [3201]" stroked="f" strokeweight=".5pt">
                <v:textbox>
                  <w:txbxContent>
                    <w:p w:rsidR="00634F8F" w:rsidRPr="00315D74" w:rsidRDefault="00634F8F" w:rsidP="004E4D9D">
                      <w:pPr>
                        <w:pStyle w:val="NoSpacing"/>
                        <w:rPr>
                          <w:b/>
                        </w:rPr>
                      </w:pPr>
                      <w:r w:rsidRPr="00315D74">
                        <w:rPr>
                          <w:b/>
                        </w:rPr>
                        <w:t>We can offer you:</w:t>
                      </w:r>
                    </w:p>
                    <w:p w:rsidR="00634F8F" w:rsidRDefault="00634F8F" w:rsidP="00315D74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Engaging, happy and well- motivated children</w:t>
                      </w:r>
                    </w:p>
                    <w:p w:rsidR="00634F8F" w:rsidRDefault="00634F8F" w:rsidP="00315D74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A talented and dedicated team of staff</w:t>
                      </w:r>
                    </w:p>
                    <w:p w:rsidR="00634F8F" w:rsidRDefault="00634F8F" w:rsidP="00315D74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High levels of governor and parent support</w:t>
                      </w:r>
                    </w:p>
                    <w:p w:rsidR="00634F8F" w:rsidRDefault="000951C5" w:rsidP="00315D74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A welcoming &amp; friendly school</w:t>
                      </w:r>
                    </w:p>
                    <w:p w:rsidR="000951C5" w:rsidRDefault="000951C5" w:rsidP="00315D74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A strong village and church community in the heart of the Bronte Country</w:t>
                      </w:r>
                    </w:p>
                  </w:txbxContent>
                </v:textbox>
              </v:shape>
            </w:pict>
          </mc:Fallback>
        </mc:AlternateContent>
      </w:r>
      <w:r w:rsidR="003E38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C26FE5" wp14:editId="124B98DC">
                <wp:simplePos x="0" y="0"/>
                <wp:positionH relativeFrom="column">
                  <wp:posOffset>-223284</wp:posOffset>
                </wp:positionH>
                <wp:positionV relativeFrom="paragraph">
                  <wp:posOffset>-127591</wp:posOffset>
                </wp:positionV>
                <wp:extent cx="1212112" cy="1137684"/>
                <wp:effectExtent l="0" t="0" r="762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112" cy="1137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F8F" w:rsidRDefault="00634F8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CE59BD" wp14:editId="5E558B9D">
                                  <wp:extent cx="1115887" cy="1115887"/>
                                  <wp:effectExtent l="0" t="0" r="8255" b="825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xenhope logo-colour (640x640).jp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7662" cy="11176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C26FE5" id="Text Box 5" o:spid="_x0000_s1030" type="#_x0000_t202" style="position:absolute;margin-left:-17.6pt;margin-top:-10.05pt;width:95.45pt;height:89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1eYjAIAAJIFAAAOAAAAZHJzL2Uyb0RvYy54bWysVNtOGzEQfa/Uf7D8XjYbEqBRNigFUVVC&#10;gAoVz47XTqzaHtd2spt+PWPv5lLKC1UVaTP2nJnxnLlML1ujyUb4oMBWtDwZUCIsh1rZZUV/PN18&#10;uqAkRGZrpsGKim5FoJezjx+mjZuIIaxA18ITdGLDpHEVXcXoJkUR+EoYFk7ACYtKCd6wiEe/LGrP&#10;GvRudDEcDM6KBnztPHARAt5ed0o6y/6lFDzeSxlEJLqi+LaYvz5/F+lbzKZssvTMrRTvn8H+4RWG&#10;KYtB966uWWRk7dVfroziHgLIeMLBFCCl4iLngNmUg1fZPK6YEzkXJCe4PU3h/7nld5sHT1Rd0TEl&#10;lhks0ZNoI/kCLRkndhoXJgh6dAiLLV5jlXf3AS9T0q30Jv1jOgT1yPN2z21yxpPREH/lkBKOurI8&#10;PT+7GCU/xcHc+RC/CjAkCRX1WLzMKdvchthBd5AULYBW9Y3SOh9Sw4gr7cmGYal1zI9E53+gtCVN&#10;Rc9Ox4Ps2EIy7zxrm9yI3DJ9uJR6l2KW4laLhNH2u5BIWc70jdiMc2H38TM6oSSGeo9hjz+86j3G&#10;XR5okSODjXtjoyz4nH2esQNl9c8dZbLDY22O8k5ibBdt7pVcuXSzgHqLjeGhG6zg+I3C4t2yEB+Y&#10;x0nCXsDtEO/xIzUg+dBLlKzA/37rPuGxwVFLSYOTWdHwa828oER/s9j6n8vRKI1yPozG50M8+GPN&#10;4lhj1+YKsCNK3EOOZzHho96J0oN5xiUyT1FRxSzH2BWNO/EqdvsClxAX83kG4fA6Fm/to+PJdWI5&#10;teZT+8y86/s3YuvfwW6G2eRVG3fYZGlhvo4gVe7xA6s9/zj4eUr6JZU2y/E5ow6rdPYCAAD//wMA&#10;UEsDBBQABgAIAAAAIQDQH0pC4QAAAAsBAAAPAAAAZHJzL2Rvd25yZXYueG1sTI/LTsMwEEX3SPyD&#10;NUhsUOs8lD5CnAohHhI7GmjFzo2HJCIeR7GbhL/HWdHdHc3RnTPZbtItG7C3jSEB4TIAhlQa1VAl&#10;4KN4XmyAWSdJydYQCvhFC7v8+iqTqTIjveOwdxXzJWRTKaB2rks5t2WNWtql6ZD87tv0Wjo/9hVX&#10;vRx9uW55FAQrrmVD/kItO3yssfzZn7WAr7vq+Ganl88xTuLu6XUo1gdVCHF7Mz3cA3M4uX8YZn2v&#10;Drl3OpkzKctaAYs4iTzqQxSEwGYiSdbATnPYhsDzjF/+kP8BAAD//wMAUEsBAi0AFAAGAAgAAAAh&#10;ALaDOJL+AAAA4QEAABMAAAAAAAAAAAAAAAAAAAAAAFtDb250ZW50X1R5cGVzXS54bWxQSwECLQAU&#10;AAYACAAAACEAOP0h/9YAAACUAQAACwAAAAAAAAAAAAAAAAAvAQAAX3JlbHMvLnJlbHNQSwECLQAU&#10;AAYACAAAACEAtWtXmIwCAACSBQAADgAAAAAAAAAAAAAAAAAuAgAAZHJzL2Uyb0RvYy54bWxQSwEC&#10;LQAUAAYACAAAACEA0B9KQuEAAAALAQAADwAAAAAAAAAAAAAAAADmBAAAZHJzL2Rvd25yZXYueG1s&#10;UEsFBgAAAAAEAAQA8wAAAPQFAAAAAA==&#10;" fillcolor="white [3201]" stroked="f" strokeweight=".5pt">
                <v:textbox>
                  <w:txbxContent>
                    <w:p w:rsidR="00634F8F" w:rsidRDefault="00634F8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3CE59BD" wp14:editId="5E558B9D">
                            <wp:extent cx="1115887" cy="1115887"/>
                            <wp:effectExtent l="0" t="0" r="8255" b="825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xenhope logo-colour (640x640).jpg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7662" cy="11176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34F8F" w:rsidSect="00795B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4176"/>
    <w:multiLevelType w:val="hybridMultilevel"/>
    <w:tmpl w:val="34F03E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56C65"/>
    <w:multiLevelType w:val="hybridMultilevel"/>
    <w:tmpl w:val="3530C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32EC1"/>
    <w:multiLevelType w:val="hybridMultilevel"/>
    <w:tmpl w:val="D2DAB5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9D"/>
    <w:rsid w:val="000951C5"/>
    <w:rsid w:val="00142CFE"/>
    <w:rsid w:val="00176EE3"/>
    <w:rsid w:val="001815C5"/>
    <w:rsid w:val="00246E22"/>
    <w:rsid w:val="00315D74"/>
    <w:rsid w:val="00347D52"/>
    <w:rsid w:val="003C1E66"/>
    <w:rsid w:val="003E38E1"/>
    <w:rsid w:val="004D3F4E"/>
    <w:rsid w:val="004E4D9D"/>
    <w:rsid w:val="004F47BF"/>
    <w:rsid w:val="00540AA8"/>
    <w:rsid w:val="00543C46"/>
    <w:rsid w:val="00556F18"/>
    <w:rsid w:val="0057759E"/>
    <w:rsid w:val="00583945"/>
    <w:rsid w:val="005C3798"/>
    <w:rsid w:val="005D2C82"/>
    <w:rsid w:val="00634F8F"/>
    <w:rsid w:val="00651193"/>
    <w:rsid w:val="00737A95"/>
    <w:rsid w:val="00795B02"/>
    <w:rsid w:val="007B31DE"/>
    <w:rsid w:val="0086493E"/>
    <w:rsid w:val="00887D02"/>
    <w:rsid w:val="008A22D8"/>
    <w:rsid w:val="008D7BAF"/>
    <w:rsid w:val="00924905"/>
    <w:rsid w:val="00945D73"/>
    <w:rsid w:val="009D4324"/>
    <w:rsid w:val="009F15F3"/>
    <w:rsid w:val="00A8770E"/>
    <w:rsid w:val="00AE3E8E"/>
    <w:rsid w:val="00B11069"/>
    <w:rsid w:val="00B11D03"/>
    <w:rsid w:val="00B35682"/>
    <w:rsid w:val="00B97C4B"/>
    <w:rsid w:val="00C747E3"/>
    <w:rsid w:val="00C9262B"/>
    <w:rsid w:val="00CA739B"/>
    <w:rsid w:val="00DD513D"/>
    <w:rsid w:val="00DF7EC1"/>
    <w:rsid w:val="00E34711"/>
    <w:rsid w:val="00E5021B"/>
    <w:rsid w:val="00E6169B"/>
    <w:rsid w:val="00EA7D49"/>
    <w:rsid w:val="00EB4DAB"/>
    <w:rsid w:val="00ED538F"/>
    <w:rsid w:val="00F17EE9"/>
    <w:rsid w:val="00F66B07"/>
    <w:rsid w:val="00F7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DD831"/>
  <w15:docId w15:val="{A4E0A5DF-B2A9-4F3C-84A1-817E728F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4D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4D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at-academies.org" TargetMode="External"/><Relationship Id="rId13" Type="http://schemas.openxmlformats.org/officeDocument/2006/relationships/hyperlink" Target="http://www.prospectsonline.co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xenhopeprimary.org.uk" TargetMode="External"/><Relationship Id="rId12" Type="http://schemas.openxmlformats.org/officeDocument/2006/relationships/hyperlink" Target="http://www.bdat-academies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11" Type="http://schemas.openxmlformats.org/officeDocument/2006/relationships/hyperlink" Target="http://www.oxenhopeprimary.org.uk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2.jpeg"/><Relationship Id="rId10" Type="http://schemas.openxmlformats.org/officeDocument/2006/relationships/hyperlink" Target="mailto:office@oxenhope.bradford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pectsonline.co.uk" TargetMode="External"/><Relationship Id="rId14" Type="http://schemas.openxmlformats.org/officeDocument/2006/relationships/hyperlink" Target="mailto:office@oxenhope.bradford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Parkin</dc:creator>
  <cp:lastModifiedBy>Nikki Hardaker</cp:lastModifiedBy>
  <cp:revision>7</cp:revision>
  <cp:lastPrinted>2019-02-15T13:44:00Z</cp:lastPrinted>
  <dcterms:created xsi:type="dcterms:W3CDTF">2019-09-27T16:23:00Z</dcterms:created>
  <dcterms:modified xsi:type="dcterms:W3CDTF">2019-09-30T16:37:00Z</dcterms:modified>
</cp:coreProperties>
</file>